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80" w:rsidRDefault="003E2380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Unit 5</w:t>
      </w:r>
    </w:p>
    <w:p w:rsidR="00CD5A85" w:rsidRDefault="003E2380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Summative Assessment</w:t>
      </w:r>
    </w:p>
    <w:p w:rsidR="003E2380" w:rsidRDefault="003E2380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E2380" w:rsidRDefault="0076717B" w:rsidP="003E2380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6.EE.5</w:t>
      </w:r>
      <w:proofErr w:type="gramEnd"/>
      <w:r w:rsidR="00574C22">
        <w:rPr>
          <w:rFonts w:ascii="Times New Roman" w:hAnsi="Times New Roman" w:cs="Times New Roman"/>
          <w:b/>
          <w:sz w:val="28"/>
          <w:szCs w:val="28"/>
        </w:rPr>
        <w:t xml:space="preserve"> &amp; 6.EE.8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Jenny is collecting toys for her school’s annual toy drive. She has already collected 4 toys but wants to collect at least 10 toys in all. 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Pr="00D95081" w:rsidRDefault="00D95081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D95081">
        <w:rPr>
          <w:rFonts w:ascii="Times New Roman" w:hAnsi="Times New Roman" w:cs="Times New Roman"/>
          <w:b/>
          <w:i/>
          <w:sz w:val="28"/>
          <w:szCs w:val="28"/>
        </w:rPr>
        <w:t>Part A: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Write and solve an inequality to show how many more toys Jenny needs to collect to reach her goal. </w:t>
      </w:r>
    </w:p>
    <w:p w:rsidR="00D95081" w:rsidRPr="00D95081" w:rsidRDefault="00D95081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Show your work.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Pr="00D95081" w:rsidRDefault="00D95081" w:rsidP="00D95081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 _______________________________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Pr="00D95081" w:rsidRDefault="00D95081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Part B:</w:t>
      </w:r>
    </w:p>
    <w:p w:rsidR="0076717B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Graph the solution on the number line below.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62650" cy="6191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6.EE.6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&amp; 6.EE.7</w:t>
      </w:r>
    </w:p>
    <w:p w:rsidR="00D95081" w:rsidRDefault="00D95081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FA527D" w:rsidRDefault="00FA527D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Jeremy saved some money, m, for a new pair of shoes at the mall.  However, he didn’t have enough money.  The shoes cost $89.99.  He had to borrow $58.74 from his mother.  </w:t>
      </w:r>
    </w:p>
    <w:p w:rsidR="00FA527D" w:rsidRDefault="00FA527D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Part A: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Write and solve an equation to </w:t>
      </w:r>
      <w:r w:rsidR="00FA527D">
        <w:rPr>
          <w:rFonts w:ascii="Times New Roman" w:hAnsi="Times New Roman" w:cs="Times New Roman"/>
          <w:sz w:val="28"/>
          <w:szCs w:val="28"/>
        </w:rPr>
        <w:t>show</w:t>
      </w:r>
      <w:r>
        <w:rPr>
          <w:rFonts w:ascii="Times New Roman" w:hAnsi="Times New Roman" w:cs="Times New Roman"/>
          <w:sz w:val="28"/>
          <w:szCs w:val="28"/>
        </w:rPr>
        <w:t xml:space="preserve"> how much money, m, Jeremy brought with him to the mall.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Show your work.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 ________________________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Part B: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how you can check your solution.</w:t>
      </w:r>
    </w:p>
    <w:p w:rsidR="00014BB7" w:rsidRDefault="00014BB7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014BB7" w:rsidRDefault="00014BB7" w:rsidP="00014BB7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4C22" w:rsidRDefault="00574C22" w:rsidP="00014BB7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574C22" w:rsidRDefault="00574C22" w:rsidP="00574C22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6.EE.9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4C22" w:rsidRDefault="00574C22" w:rsidP="00574C22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Miss Swan is a Math tutor. The table below shows the relationship between the time, </w:t>
      </w:r>
      <w:r>
        <w:rPr>
          <w:rFonts w:ascii="Times New Roman" w:hAnsi="Times New Roman" w:cs="Times New Roman"/>
          <w:i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, Miss Swan works and how much she earns, </w:t>
      </w:r>
      <w:r>
        <w:rPr>
          <w:rFonts w:ascii="Times New Roman" w:hAnsi="Times New Roman" w:cs="Times New Roman"/>
          <w:i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, tutoring.</w:t>
      </w:r>
    </w:p>
    <w:p w:rsidR="00574C22" w:rsidRDefault="00574C22" w:rsidP="00574C22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56"/>
        <w:gridCol w:w="1056"/>
      </w:tblGrid>
      <w:tr w:rsidR="00574C22" w:rsidTr="00574C22">
        <w:trPr>
          <w:trHeight w:val="272"/>
        </w:trPr>
        <w:tc>
          <w:tcPr>
            <w:tcW w:w="1056" w:type="dxa"/>
          </w:tcPr>
          <w:p w:rsidR="00574C22" w:rsidRPr="00574C22" w:rsidRDefault="008D217F" w:rsidP="00574C22">
            <w:pPr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</w:t>
            </w:r>
          </w:p>
        </w:tc>
        <w:tc>
          <w:tcPr>
            <w:tcW w:w="1056" w:type="dxa"/>
          </w:tcPr>
          <w:p w:rsidR="00574C22" w:rsidRPr="008D217F" w:rsidRDefault="008D217F" w:rsidP="008D217F">
            <w:pPr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17F">
              <w:rPr>
                <w:rFonts w:ascii="Times New Roman" w:hAnsi="Times New Roman" w:cs="Times New Roman"/>
                <w:b/>
                <w:sz w:val="28"/>
                <w:szCs w:val="28"/>
              </w:rPr>
              <w:t>e</w:t>
            </w:r>
          </w:p>
        </w:tc>
      </w:tr>
      <w:tr w:rsidR="00574C22" w:rsidTr="00574C22">
        <w:trPr>
          <w:trHeight w:val="272"/>
        </w:trPr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574C22" w:rsidTr="00574C22">
        <w:trPr>
          <w:trHeight w:val="272"/>
        </w:trPr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4C22" w:rsidTr="00574C22">
        <w:trPr>
          <w:trHeight w:val="272"/>
        </w:trPr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56" w:type="dxa"/>
          </w:tcPr>
          <w:p w:rsidR="00574C22" w:rsidRDefault="00574C22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C22" w:rsidTr="00574C22">
        <w:trPr>
          <w:trHeight w:val="284"/>
        </w:trPr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6" w:type="dxa"/>
          </w:tcPr>
          <w:p w:rsidR="00574C22" w:rsidRDefault="00574C22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C22" w:rsidTr="00574C22">
        <w:trPr>
          <w:trHeight w:val="272"/>
        </w:trPr>
        <w:tc>
          <w:tcPr>
            <w:tcW w:w="1056" w:type="dxa"/>
          </w:tcPr>
          <w:p w:rsidR="00574C22" w:rsidRDefault="008D217F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56" w:type="dxa"/>
          </w:tcPr>
          <w:p w:rsidR="00574C22" w:rsidRDefault="00574C22" w:rsidP="00574C22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C22" w:rsidRPr="00574C22" w:rsidRDefault="00574C22" w:rsidP="00574C22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574C22" w:rsidRDefault="008D217F" w:rsidP="008D217F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8D217F">
        <w:rPr>
          <w:rFonts w:ascii="Times New Roman" w:hAnsi="Times New Roman" w:cs="Times New Roman"/>
          <w:b/>
          <w:i/>
          <w:sz w:val="28"/>
          <w:szCs w:val="28"/>
        </w:rPr>
        <w:t>Part A: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chart above.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Part B: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an equation to model the relationship between the time Miss Swan works and the money she earns.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 ________________________________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Part C: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variable is the independent variable? Which variable is the dependent variable? How do you know?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D217F" w:rsidRDefault="008D217F" w:rsidP="008D217F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8D217F">
        <w:rPr>
          <w:rFonts w:ascii="Times New Roman" w:hAnsi="Times New Roman" w:cs="Times New Roman"/>
          <w:b/>
          <w:i/>
          <w:sz w:val="28"/>
          <w:szCs w:val="28"/>
        </w:rPr>
        <w:t>Part D:</w:t>
      </w:r>
    </w:p>
    <w:p w:rsidR="008D217F" w:rsidRDefault="008D217F" w:rsidP="008D217F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Graph the function.</w:t>
      </w:r>
    </w:p>
    <w:p w:rsidR="00D95081" w:rsidRDefault="007173C4" w:rsidP="003E2380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95008" cy="3724275"/>
            <wp:effectExtent l="19050" t="0" r="692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008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95081" w:rsidSect="007173C4">
      <w:pgSz w:w="12240" w:h="20160" w:code="5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E2380"/>
    <w:rsid w:val="00014BB7"/>
    <w:rsid w:val="003E2380"/>
    <w:rsid w:val="00456791"/>
    <w:rsid w:val="00514456"/>
    <w:rsid w:val="00574C22"/>
    <w:rsid w:val="006F0372"/>
    <w:rsid w:val="007173C4"/>
    <w:rsid w:val="0076717B"/>
    <w:rsid w:val="008D217F"/>
    <w:rsid w:val="0092397D"/>
    <w:rsid w:val="00CD5A85"/>
    <w:rsid w:val="00D43DF3"/>
    <w:rsid w:val="00D95081"/>
    <w:rsid w:val="00F1760E"/>
    <w:rsid w:val="00FA527D"/>
    <w:rsid w:val="00FF0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380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0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0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74C2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7</cp:revision>
  <cp:lastPrinted>2013-03-06T14:43:00Z</cp:lastPrinted>
  <dcterms:created xsi:type="dcterms:W3CDTF">2013-03-06T12:04:00Z</dcterms:created>
  <dcterms:modified xsi:type="dcterms:W3CDTF">2013-03-07T12:30:00Z</dcterms:modified>
</cp:coreProperties>
</file>